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1134"/>
        <w:gridCol w:w="5453"/>
        <w:gridCol w:w="3402"/>
        <w:gridCol w:w="1985"/>
        <w:gridCol w:w="1492"/>
      </w:tblGrid>
      <w:tr w:rsidR="00CB05F0" w:rsidTr="00B20D13">
        <w:trPr>
          <w:trHeight w:val="653"/>
        </w:trPr>
        <w:tc>
          <w:tcPr>
            <w:tcW w:w="15593" w:type="dxa"/>
            <w:gridSpan w:val="8"/>
          </w:tcPr>
          <w:p w:rsidR="00CB05F0" w:rsidRPr="00C046DA" w:rsidRDefault="00C53259" w:rsidP="00C046DA">
            <w:pPr>
              <w:jc w:val="center"/>
              <w:rPr>
                <w:b/>
                <w:bCs/>
              </w:rPr>
            </w:pPr>
            <w:r w:rsidRPr="00C046DA">
              <w:rPr>
                <w:b/>
                <w:bCs/>
              </w:rPr>
              <w:t>2024-2025 EĞİT</w:t>
            </w:r>
            <w:r w:rsidR="009D4D90" w:rsidRPr="00C046DA">
              <w:rPr>
                <w:b/>
                <w:bCs/>
              </w:rPr>
              <w:t xml:space="preserve">İM ÖĞRETİM YILI HACI OSMAN AKGÜN </w:t>
            </w:r>
            <w:r w:rsidR="004A6AC9">
              <w:rPr>
                <w:b/>
                <w:bCs/>
              </w:rPr>
              <w:t>İLK</w:t>
            </w:r>
            <w:bookmarkStart w:id="0" w:name="_GoBack"/>
            <w:bookmarkEnd w:id="0"/>
            <w:r w:rsidR="009D4D90" w:rsidRPr="00C046DA">
              <w:rPr>
                <w:b/>
                <w:bCs/>
              </w:rPr>
              <w:t>OKULU</w:t>
            </w:r>
          </w:p>
          <w:p w:rsidR="00CB05F0" w:rsidRDefault="00CB05F0">
            <w:r w:rsidRPr="00C046DA">
              <w:rPr>
                <w:b/>
                <w:bCs/>
              </w:rPr>
              <w:t xml:space="preserve">                                       </w:t>
            </w:r>
            <w:r w:rsidR="00B928B6" w:rsidRPr="00C046DA">
              <w:rPr>
                <w:b/>
                <w:bCs/>
              </w:rPr>
              <w:t xml:space="preserve">                          Değerler Kulübü /</w:t>
            </w:r>
            <w:r w:rsidRPr="00C046DA">
              <w:rPr>
                <w:b/>
                <w:bCs/>
              </w:rPr>
              <w:t xml:space="preserve">Çevreme Duyarlıyım Değerlerime Sahip </w:t>
            </w:r>
            <w:r w:rsidR="00F75288">
              <w:rPr>
                <w:b/>
                <w:bCs/>
              </w:rPr>
              <w:t>Çıkıyorum (ÇEDES) Projesi Aylık</w:t>
            </w:r>
            <w:r w:rsidRPr="00C046DA">
              <w:rPr>
                <w:b/>
                <w:bCs/>
              </w:rPr>
              <w:t xml:space="preserve"> Çalışma Planı</w:t>
            </w:r>
          </w:p>
        </w:tc>
      </w:tr>
      <w:tr w:rsidR="00B20D13" w:rsidTr="00F75288">
        <w:trPr>
          <w:trHeight w:val="645"/>
        </w:trPr>
        <w:tc>
          <w:tcPr>
            <w:tcW w:w="567" w:type="dxa"/>
          </w:tcPr>
          <w:p w:rsidR="009C322E" w:rsidRDefault="009C322E">
            <w:r>
              <w:t>AY</w:t>
            </w:r>
          </w:p>
        </w:tc>
        <w:tc>
          <w:tcPr>
            <w:tcW w:w="851" w:type="dxa"/>
          </w:tcPr>
          <w:p w:rsidR="009C322E" w:rsidRDefault="009C322E">
            <w:r>
              <w:t>Tarih</w:t>
            </w:r>
          </w:p>
        </w:tc>
        <w:tc>
          <w:tcPr>
            <w:tcW w:w="709" w:type="dxa"/>
          </w:tcPr>
          <w:p w:rsidR="009C322E" w:rsidRDefault="009C322E">
            <w:r>
              <w:t>Saat</w:t>
            </w:r>
          </w:p>
        </w:tc>
        <w:tc>
          <w:tcPr>
            <w:tcW w:w="1134" w:type="dxa"/>
          </w:tcPr>
          <w:p w:rsidR="009C322E" w:rsidRDefault="009C322E">
            <w:r>
              <w:t>BU AYIN DEĞERLERİ</w:t>
            </w:r>
          </w:p>
        </w:tc>
        <w:tc>
          <w:tcPr>
            <w:tcW w:w="5453" w:type="dxa"/>
          </w:tcPr>
          <w:p w:rsidR="009C322E" w:rsidRDefault="00396B25">
            <w:r>
              <w:rPr>
                <w:color w:val="FF0000"/>
              </w:rPr>
              <w:t xml:space="preserve">      </w:t>
            </w:r>
            <w:r w:rsidR="00B20D13" w:rsidRPr="00396B25">
              <w:rPr>
                <w:color w:val="FF0000"/>
              </w:rPr>
              <w:t xml:space="preserve">Konular </w:t>
            </w:r>
            <w:r w:rsidR="00B20D13" w:rsidRPr="00396B25">
              <w:t>ve</w:t>
            </w:r>
            <w:r w:rsidR="00B20D13" w:rsidRPr="00396B25">
              <w:rPr>
                <w:color w:val="FF0000"/>
              </w:rPr>
              <w:t xml:space="preserve"> </w:t>
            </w:r>
            <w:r w:rsidR="009C322E" w:rsidRPr="00396B25">
              <w:t>Kazanımlar</w:t>
            </w:r>
          </w:p>
        </w:tc>
        <w:tc>
          <w:tcPr>
            <w:tcW w:w="3402" w:type="dxa"/>
          </w:tcPr>
          <w:p w:rsidR="009C322E" w:rsidRDefault="00B20D13" w:rsidP="00B20D13">
            <w:r>
              <w:t xml:space="preserve">     </w:t>
            </w:r>
            <w:r w:rsidR="009C322E">
              <w:t>Uygulama Süreci /Yapılacak Etkinlikler</w:t>
            </w:r>
          </w:p>
        </w:tc>
        <w:tc>
          <w:tcPr>
            <w:tcW w:w="1985" w:type="dxa"/>
          </w:tcPr>
          <w:p w:rsidR="009C322E" w:rsidRDefault="009C322E">
            <w:r>
              <w:t>Yer</w:t>
            </w:r>
            <w:r w:rsidR="004E2091">
              <w:t>/Etkinlik Uygulama</w:t>
            </w:r>
            <w:r>
              <w:t xml:space="preserve"> </w:t>
            </w:r>
            <w:proofErr w:type="gramStart"/>
            <w:r>
              <w:t>Mekanları</w:t>
            </w:r>
            <w:proofErr w:type="gramEnd"/>
          </w:p>
        </w:tc>
        <w:tc>
          <w:tcPr>
            <w:tcW w:w="1492" w:type="dxa"/>
          </w:tcPr>
          <w:p w:rsidR="009C322E" w:rsidRPr="00B20D13" w:rsidRDefault="009C322E">
            <w:pPr>
              <w:rPr>
                <w:sz w:val="18"/>
                <w:szCs w:val="18"/>
              </w:rPr>
            </w:pPr>
            <w:r w:rsidRPr="00B20D13">
              <w:rPr>
                <w:sz w:val="18"/>
                <w:szCs w:val="18"/>
              </w:rPr>
              <w:t>Görevli Öğretmenler</w:t>
            </w:r>
          </w:p>
        </w:tc>
      </w:tr>
      <w:tr w:rsidR="00BA64E5" w:rsidTr="00F75288">
        <w:trPr>
          <w:cantSplit/>
          <w:trHeight w:val="1950"/>
        </w:trPr>
        <w:tc>
          <w:tcPr>
            <w:tcW w:w="567" w:type="dxa"/>
            <w:vMerge w:val="restart"/>
            <w:textDirection w:val="tbRl"/>
          </w:tcPr>
          <w:p w:rsidR="00BA64E5" w:rsidRPr="00665AA0" w:rsidRDefault="002237C7" w:rsidP="00301A21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851" w:type="dxa"/>
            <w:vMerge w:val="restart"/>
          </w:tcPr>
          <w:p w:rsidR="00BA64E5" w:rsidRDefault="00BA64E5" w:rsidP="00301A21">
            <w:pPr>
              <w:spacing w:after="0"/>
            </w:pPr>
          </w:p>
        </w:tc>
        <w:tc>
          <w:tcPr>
            <w:tcW w:w="709" w:type="dxa"/>
            <w:vMerge w:val="restart"/>
          </w:tcPr>
          <w:p w:rsidR="00BA64E5" w:rsidRDefault="00BA64E5" w:rsidP="00301A21">
            <w:pPr>
              <w:spacing w:after="0"/>
            </w:pPr>
          </w:p>
        </w:tc>
        <w:tc>
          <w:tcPr>
            <w:tcW w:w="1134" w:type="dxa"/>
            <w:textDirection w:val="tbRl"/>
          </w:tcPr>
          <w:p w:rsidR="002237C7" w:rsidRDefault="002237C7" w:rsidP="00F7528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SORUMLULUK</w:t>
            </w:r>
          </w:p>
          <w:p w:rsidR="00BA64E5" w:rsidRPr="00544EA8" w:rsidRDefault="00F75288" w:rsidP="002237C7">
            <w:pPr>
              <w:spacing w:after="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BA64E5" w:rsidRDefault="00BA64E5" w:rsidP="00544E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237C7" w:rsidRPr="00544EA8" w:rsidRDefault="002237C7" w:rsidP="00544E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A64E5" w:rsidRPr="00544EA8" w:rsidRDefault="00BA64E5" w:rsidP="00544EA8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A64E5" w:rsidRPr="00544EA8" w:rsidRDefault="00BA64E5" w:rsidP="00544EA8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  <w:p w:rsidR="00BA64E5" w:rsidRPr="00544EA8" w:rsidRDefault="00BA64E5" w:rsidP="00544EA8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2237C7" w:rsidRPr="002237C7" w:rsidRDefault="002237C7" w:rsidP="002237C7">
            <w:pPr>
              <w:spacing w:after="0"/>
              <w:rPr>
                <w:color w:val="FF0000"/>
                <w:sz w:val="16"/>
                <w:szCs w:val="16"/>
              </w:rPr>
            </w:pPr>
            <w:r w:rsidRPr="002237C7">
              <w:rPr>
                <w:color w:val="FF0000"/>
                <w:sz w:val="16"/>
                <w:szCs w:val="16"/>
              </w:rPr>
              <w:t>Kendine karşı görevlerini yerine getirmek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Öz bakımını doğru biçimde ve zamanında yapar.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Verdiği kararların sorumluluğunu alır.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İnsani, vicdani, millî, manevi ve tarihî sorumluluklarının farkına varır.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Kendine, ailesine, çevresine ve vatanına karşı sorumlu davranır.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Sorumlu olduğu davranışların olumlu/olumsuz sonuçlarının bilincine varır.</w:t>
            </w:r>
          </w:p>
          <w:p w:rsidR="002237C7" w:rsidRPr="002237C7" w:rsidRDefault="002237C7" w:rsidP="002237C7">
            <w:pPr>
              <w:spacing w:after="0"/>
              <w:rPr>
                <w:color w:val="FF0000"/>
                <w:sz w:val="16"/>
                <w:szCs w:val="16"/>
              </w:rPr>
            </w:pPr>
            <w:r w:rsidRPr="002237C7">
              <w:rPr>
                <w:color w:val="FF0000"/>
                <w:sz w:val="16"/>
                <w:szCs w:val="16"/>
              </w:rPr>
              <w:t>Topluma karşı görevlerini yerine getirmek</w:t>
            </w:r>
          </w:p>
          <w:p w:rsidR="00BA64E5" w:rsidRPr="00A309A8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İnsan</w:t>
            </w:r>
            <w:r>
              <w:rPr>
                <w:sz w:val="16"/>
                <w:szCs w:val="16"/>
              </w:rPr>
              <w:t xml:space="preserve"> </w:t>
            </w:r>
            <w:r w:rsidRPr="002237C7">
              <w:rPr>
                <w:sz w:val="16"/>
                <w:szCs w:val="16"/>
              </w:rPr>
              <w:t>haklarının ve sorumluluklarının ne olduğu ve nasıl korunması gerektiğini bilir.</w:t>
            </w:r>
          </w:p>
        </w:tc>
        <w:tc>
          <w:tcPr>
            <w:tcW w:w="3402" w:type="dxa"/>
          </w:tcPr>
          <w:p w:rsidR="007D3EBB" w:rsidRDefault="007D3EBB" w:rsidP="009347D3">
            <w:pPr>
              <w:spacing w:after="0"/>
            </w:pPr>
          </w:p>
          <w:p w:rsidR="00EF7038" w:rsidRDefault="007D3EBB" w:rsidP="009347D3">
            <w:pPr>
              <w:spacing w:after="0"/>
            </w:pPr>
            <w:r>
              <w:t>1</w:t>
            </w:r>
            <w:r w:rsidR="00EF7038">
              <w:t>-</w:t>
            </w:r>
            <w:r w:rsidR="004A6AC9">
              <w:t>Çevre dostu takımlar görevde</w:t>
            </w:r>
          </w:p>
          <w:p w:rsidR="00EF7038" w:rsidRDefault="007D3EBB" w:rsidP="009347D3">
            <w:pPr>
              <w:spacing w:after="0"/>
            </w:pPr>
            <w:r>
              <w:t>2</w:t>
            </w:r>
            <w:r w:rsidR="004A6AC9">
              <w:t xml:space="preserve">-El ele gönül </w:t>
            </w:r>
            <w:proofErr w:type="spellStart"/>
            <w:r w:rsidR="004A6AC9">
              <w:t>gönüle</w:t>
            </w:r>
            <w:proofErr w:type="spellEnd"/>
          </w:p>
          <w:p w:rsidR="00EF7038" w:rsidRDefault="007D3EBB" w:rsidP="009347D3">
            <w:pPr>
              <w:spacing w:after="0"/>
            </w:pPr>
            <w:r>
              <w:t>3</w:t>
            </w:r>
            <w:r w:rsidR="004A6AC9">
              <w:t>-Fasulye torbası</w:t>
            </w:r>
          </w:p>
          <w:p w:rsidR="004A6AC9" w:rsidRDefault="004A6AC9" w:rsidP="009347D3">
            <w:pPr>
              <w:spacing w:after="0"/>
            </w:pPr>
            <w:r>
              <w:t>4-Paylaşmanın sıcak hali</w:t>
            </w:r>
          </w:p>
          <w:p w:rsidR="004A6AC9" w:rsidRDefault="004A6AC9" w:rsidP="009347D3">
            <w:pPr>
              <w:spacing w:after="0"/>
            </w:pPr>
            <w:r>
              <w:t>5-Tut söyle kazan</w:t>
            </w:r>
          </w:p>
          <w:p w:rsidR="009347D3" w:rsidRDefault="009347D3" w:rsidP="009347D3">
            <w:pPr>
              <w:spacing w:after="0"/>
            </w:pPr>
          </w:p>
          <w:p w:rsidR="009347D3" w:rsidRPr="00301A21" w:rsidRDefault="009347D3" w:rsidP="009347D3">
            <w:pPr>
              <w:spacing w:after="0"/>
            </w:pPr>
          </w:p>
        </w:tc>
        <w:tc>
          <w:tcPr>
            <w:tcW w:w="1985" w:type="dxa"/>
          </w:tcPr>
          <w:p w:rsidR="00BA64E5" w:rsidRDefault="00BA64E5" w:rsidP="00301A21">
            <w:pPr>
              <w:spacing w:after="0"/>
            </w:pPr>
          </w:p>
          <w:p w:rsidR="009D4D90" w:rsidRDefault="009D4D90" w:rsidP="00301A21">
            <w:pPr>
              <w:spacing w:after="0"/>
            </w:pPr>
          </w:p>
          <w:p w:rsidR="009D4D90" w:rsidRDefault="009D4D90" w:rsidP="00301A21">
            <w:pPr>
              <w:spacing w:after="0"/>
            </w:pPr>
            <w:r>
              <w:t>Okul/Sınıf</w:t>
            </w:r>
          </w:p>
        </w:tc>
        <w:tc>
          <w:tcPr>
            <w:tcW w:w="1492" w:type="dxa"/>
            <w:vMerge w:val="restart"/>
            <w:textDirection w:val="tbRl"/>
          </w:tcPr>
          <w:p w:rsidR="00BA64E5" w:rsidRDefault="0040211F" w:rsidP="0040211F">
            <w:pPr>
              <w:spacing w:after="0"/>
              <w:ind w:left="113" w:right="113"/>
            </w:pPr>
            <w:r>
              <w:t xml:space="preserve">                                                                                                                                                    Okul Kulüp Öğretmenleri ve </w:t>
            </w:r>
            <w:r w:rsidR="00107FA3">
              <w:t>-</w:t>
            </w:r>
            <w:r w:rsidRPr="00665AEC">
              <w:rPr>
                <w:b/>
              </w:rPr>
              <w:t xml:space="preserve">varsa </w:t>
            </w:r>
            <w:r w:rsidR="00107FA3">
              <w:t>-</w:t>
            </w:r>
            <w:r>
              <w:t xml:space="preserve"> ortaklarımız (Diyanet-Gençlik ve Spor)</w:t>
            </w:r>
          </w:p>
        </w:tc>
      </w:tr>
      <w:tr w:rsidR="00BA64E5" w:rsidTr="00F75288">
        <w:trPr>
          <w:cantSplit/>
          <w:trHeight w:val="1935"/>
        </w:trPr>
        <w:tc>
          <w:tcPr>
            <w:tcW w:w="567" w:type="dxa"/>
            <w:vMerge/>
            <w:textDirection w:val="tbRl"/>
          </w:tcPr>
          <w:p w:rsidR="00BA64E5" w:rsidRDefault="00BA64E5" w:rsidP="00301A21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BA64E5" w:rsidRDefault="00BA64E5" w:rsidP="00301A21">
            <w:pPr>
              <w:spacing w:after="0"/>
            </w:pPr>
          </w:p>
        </w:tc>
        <w:tc>
          <w:tcPr>
            <w:tcW w:w="709" w:type="dxa"/>
            <w:vMerge/>
          </w:tcPr>
          <w:p w:rsidR="00BA64E5" w:rsidRDefault="00BA64E5" w:rsidP="00301A21">
            <w:pPr>
              <w:spacing w:after="0"/>
            </w:pPr>
          </w:p>
        </w:tc>
        <w:tc>
          <w:tcPr>
            <w:tcW w:w="1134" w:type="dxa"/>
            <w:textDirection w:val="tbRl"/>
          </w:tcPr>
          <w:p w:rsidR="00BA64E5" w:rsidRPr="00544EA8" w:rsidRDefault="00BA64E5" w:rsidP="002237C7">
            <w:pPr>
              <w:spacing w:after="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</w:p>
          <w:p w:rsidR="00BA64E5" w:rsidRPr="00544EA8" w:rsidRDefault="002237C7" w:rsidP="002237C7">
            <w:pPr>
              <w:spacing w:after="0"/>
              <w:ind w:left="113" w:right="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SORUMLULUK</w:t>
            </w:r>
          </w:p>
        </w:tc>
        <w:tc>
          <w:tcPr>
            <w:tcW w:w="5453" w:type="dxa"/>
          </w:tcPr>
          <w:p w:rsid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Toplumsal yardımlaşma ve dayanışma için düzenlenen etkinliklere katılır</w:t>
            </w:r>
            <w:r>
              <w:rPr>
                <w:sz w:val="18"/>
                <w:szCs w:val="18"/>
              </w:rPr>
              <w:t>.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Kamu malları ve ortak yaşam alanlarını özenli ve temiz kullanır.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Toplumsal hayatı düzenleyen kurallara uygun hareket eder.</w:t>
            </w:r>
          </w:p>
          <w:p w:rsidR="002237C7" w:rsidRPr="002237C7" w:rsidRDefault="002237C7" w:rsidP="002237C7">
            <w:pPr>
              <w:spacing w:after="0"/>
              <w:rPr>
                <w:color w:val="FF0000"/>
                <w:sz w:val="18"/>
                <w:szCs w:val="18"/>
              </w:rPr>
            </w:pPr>
            <w:r w:rsidRPr="002237C7">
              <w:rPr>
                <w:color w:val="FF0000"/>
                <w:sz w:val="18"/>
                <w:szCs w:val="18"/>
              </w:rPr>
              <w:t>Görev bilincine sahip olmak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Duygu, düşünce ve davranışlarından sorumlu olduğunu kabul eder.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Aldığı görevleri yerine getirirken özverili davranır.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Rabbine karşı sorumluluklarının farkına varır.</w:t>
            </w:r>
          </w:p>
          <w:p w:rsidR="00BA64E5" w:rsidRPr="00F75288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Zaman yönetiminin önemini kavrar.</w:t>
            </w:r>
          </w:p>
        </w:tc>
        <w:tc>
          <w:tcPr>
            <w:tcW w:w="3402" w:type="dxa"/>
          </w:tcPr>
          <w:p w:rsidR="009347D3" w:rsidRDefault="009347D3" w:rsidP="009347D3">
            <w:pPr>
              <w:spacing w:after="0"/>
            </w:pPr>
          </w:p>
          <w:p w:rsidR="009D4D90" w:rsidRDefault="009D4D90" w:rsidP="00EF7038">
            <w:pPr>
              <w:spacing w:after="0"/>
            </w:pPr>
            <w:r w:rsidRPr="00301A21">
              <w:t>1-</w:t>
            </w:r>
            <w:r w:rsidR="004A6AC9">
              <w:t>Başarılı insanların ortak özellikleri</w:t>
            </w:r>
          </w:p>
          <w:p w:rsidR="00653C38" w:rsidRDefault="00653C38" w:rsidP="00EF7038">
            <w:pPr>
              <w:spacing w:after="0"/>
            </w:pPr>
            <w:r>
              <w:t>2-İsteklerim Sorumluluklarım</w:t>
            </w:r>
          </w:p>
          <w:p w:rsidR="009D4D90" w:rsidRDefault="00653C38" w:rsidP="009347D3">
            <w:pPr>
              <w:spacing w:after="0"/>
            </w:pPr>
            <w:r>
              <w:t>3</w:t>
            </w:r>
            <w:r w:rsidR="009D4D90">
              <w:t>-</w:t>
            </w:r>
            <w:r w:rsidR="004A6AC9">
              <w:t>Görsel yorumlama</w:t>
            </w:r>
          </w:p>
          <w:p w:rsidR="00653C38" w:rsidRDefault="00653C38" w:rsidP="009347D3">
            <w:pPr>
              <w:spacing w:after="0"/>
            </w:pPr>
            <w:r>
              <w:t>4-</w:t>
            </w:r>
            <w:r w:rsidR="004A6AC9">
              <w:t>sorumluluğun gücü</w:t>
            </w:r>
          </w:p>
          <w:p w:rsidR="004A6AC9" w:rsidRDefault="004A6AC9" w:rsidP="009347D3">
            <w:pPr>
              <w:spacing w:after="0"/>
            </w:pPr>
            <w:r>
              <w:t>5-tam isabet</w:t>
            </w:r>
          </w:p>
          <w:p w:rsidR="006937D9" w:rsidRDefault="006937D9" w:rsidP="006937D9">
            <w:pPr>
              <w:spacing w:after="0"/>
            </w:pPr>
          </w:p>
          <w:p w:rsidR="00BA64E5" w:rsidRPr="00301A21" w:rsidRDefault="00BA64E5" w:rsidP="006937D9">
            <w:pPr>
              <w:spacing w:after="0"/>
            </w:pPr>
          </w:p>
        </w:tc>
        <w:tc>
          <w:tcPr>
            <w:tcW w:w="1985" w:type="dxa"/>
          </w:tcPr>
          <w:p w:rsidR="00BA64E5" w:rsidRDefault="00BA64E5" w:rsidP="00301A21">
            <w:pPr>
              <w:spacing w:after="0"/>
            </w:pPr>
          </w:p>
          <w:p w:rsidR="00C046DA" w:rsidRDefault="00C046DA" w:rsidP="00301A21">
            <w:pPr>
              <w:spacing w:after="0"/>
            </w:pPr>
            <w:r>
              <w:t>Okul/Sınıf</w:t>
            </w:r>
          </w:p>
          <w:p w:rsidR="00C046DA" w:rsidRDefault="00C046DA" w:rsidP="00301A21">
            <w:pPr>
              <w:spacing w:after="0"/>
            </w:pPr>
          </w:p>
        </w:tc>
        <w:tc>
          <w:tcPr>
            <w:tcW w:w="1492" w:type="dxa"/>
            <w:vMerge/>
          </w:tcPr>
          <w:p w:rsidR="00BA64E5" w:rsidRDefault="00BA64E5" w:rsidP="00301A21">
            <w:pPr>
              <w:spacing w:after="0"/>
            </w:pPr>
          </w:p>
        </w:tc>
      </w:tr>
      <w:tr w:rsidR="00BA64E5" w:rsidTr="00F75288">
        <w:trPr>
          <w:cantSplit/>
          <w:trHeight w:val="2610"/>
        </w:trPr>
        <w:tc>
          <w:tcPr>
            <w:tcW w:w="567" w:type="dxa"/>
            <w:vMerge/>
            <w:textDirection w:val="tbRl"/>
          </w:tcPr>
          <w:p w:rsidR="00BA64E5" w:rsidRDefault="00BA64E5" w:rsidP="00B20D1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BA64E5" w:rsidRDefault="00BA64E5"/>
        </w:tc>
        <w:tc>
          <w:tcPr>
            <w:tcW w:w="709" w:type="dxa"/>
            <w:vMerge/>
          </w:tcPr>
          <w:p w:rsidR="00BA64E5" w:rsidRDefault="00BA64E5"/>
        </w:tc>
        <w:tc>
          <w:tcPr>
            <w:tcW w:w="1134" w:type="dxa"/>
            <w:textDirection w:val="tbRl"/>
          </w:tcPr>
          <w:p w:rsidR="00BA64E5" w:rsidRPr="00544EA8" w:rsidRDefault="00BA64E5" w:rsidP="002237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2237C7">
              <w:rPr>
                <w:b/>
                <w:sz w:val="28"/>
                <w:szCs w:val="28"/>
              </w:rPr>
              <w:t>TEMİZLİK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  <w:p w:rsidR="00BA64E5" w:rsidRPr="00544EA8" w:rsidRDefault="00BA64E5" w:rsidP="00544EA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2237C7" w:rsidRPr="002237C7" w:rsidRDefault="002237C7" w:rsidP="002237C7">
            <w:pPr>
              <w:spacing w:after="0"/>
              <w:rPr>
                <w:color w:val="FF0000"/>
                <w:sz w:val="16"/>
                <w:szCs w:val="16"/>
              </w:rPr>
            </w:pPr>
            <w:r w:rsidRPr="002237C7">
              <w:rPr>
                <w:color w:val="FF0000"/>
                <w:sz w:val="16"/>
                <w:szCs w:val="16"/>
              </w:rPr>
              <w:t>Kişisel temizlik ve bakımına önem vermek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Kişisel temizlik ve bakımın öz saygı göstergesi olduğunu bilir.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Tükettiği ürünlerin temiz, sağlıklı olmasına ve helal olmasına özen gösterir.</w:t>
            </w:r>
          </w:p>
          <w:p w:rsidR="002237C7" w:rsidRPr="002237C7" w:rsidRDefault="002237C7" w:rsidP="002237C7">
            <w:pPr>
              <w:spacing w:after="0"/>
              <w:rPr>
                <w:color w:val="FF0000"/>
                <w:sz w:val="16"/>
                <w:szCs w:val="16"/>
              </w:rPr>
            </w:pPr>
            <w:r w:rsidRPr="002237C7">
              <w:rPr>
                <w:color w:val="FF0000"/>
                <w:sz w:val="16"/>
                <w:szCs w:val="16"/>
              </w:rPr>
              <w:t>Yaşadığı ortamın temizliğine dikkat etmek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Ev, sınıf, okul bahçesi ve çevresi gibi ortak alanların temizliğinde görev alır.</w:t>
            </w:r>
          </w:p>
          <w:p w:rsidR="002237C7" w:rsidRPr="002237C7" w:rsidRDefault="002237C7" w:rsidP="002237C7">
            <w:pPr>
              <w:spacing w:after="0"/>
              <w:rPr>
                <w:color w:val="FF0000"/>
                <w:sz w:val="16"/>
                <w:szCs w:val="16"/>
              </w:rPr>
            </w:pPr>
            <w:r w:rsidRPr="002237C7">
              <w:rPr>
                <w:color w:val="FF0000"/>
                <w:sz w:val="16"/>
                <w:szCs w:val="16"/>
              </w:rPr>
              <w:t>Çevresel temizliğe ve sürdürülebilirliğe önem vermek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Çevre kirliliğinin kaynaklarını, nedenlerini ve sonuçlarını bilir.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Ekosistemi korumak için etkili atık yönetiminin önemini bilir.</w:t>
            </w:r>
          </w:p>
          <w:p w:rsidR="002237C7" w:rsidRPr="002237C7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Çevre temizliği ve atık yönetimi konusunda örnek davranışlar sergiler.</w:t>
            </w:r>
          </w:p>
          <w:p w:rsidR="00BA64E5" w:rsidRPr="00A309A8" w:rsidRDefault="002237C7" w:rsidP="002237C7">
            <w:pPr>
              <w:spacing w:after="0"/>
              <w:rPr>
                <w:sz w:val="16"/>
                <w:szCs w:val="16"/>
              </w:rPr>
            </w:pPr>
            <w:r w:rsidRPr="002237C7">
              <w:rPr>
                <w:sz w:val="16"/>
                <w:szCs w:val="16"/>
              </w:rPr>
              <w:t>Gelecek nesillere temiz bir çevre bırakmak için çaba gösterir.</w:t>
            </w:r>
          </w:p>
        </w:tc>
        <w:tc>
          <w:tcPr>
            <w:tcW w:w="3402" w:type="dxa"/>
          </w:tcPr>
          <w:p w:rsidR="00C046DA" w:rsidRDefault="00C046DA" w:rsidP="00301A21">
            <w:pPr>
              <w:spacing w:after="0"/>
            </w:pPr>
          </w:p>
          <w:p w:rsidR="004A6AC9" w:rsidRDefault="006937D9" w:rsidP="00653C38">
            <w:pPr>
              <w:spacing w:after="0"/>
            </w:pPr>
            <w:r>
              <w:t>1-</w:t>
            </w:r>
            <w:r w:rsidR="004A6AC9">
              <w:t>helal ye sağlığını koru</w:t>
            </w:r>
          </w:p>
          <w:p w:rsidR="00BA64E5" w:rsidRDefault="009D4D90" w:rsidP="00653C38">
            <w:pPr>
              <w:spacing w:after="0"/>
            </w:pPr>
            <w:r>
              <w:t>2-</w:t>
            </w:r>
            <w:r w:rsidR="004A6AC9">
              <w:t xml:space="preserve">Temizlik ve </w:t>
            </w:r>
            <w:proofErr w:type="gramStart"/>
            <w:r w:rsidR="004A6AC9">
              <w:t>hijyen</w:t>
            </w:r>
            <w:proofErr w:type="gramEnd"/>
            <w:r w:rsidR="004A6AC9">
              <w:t xml:space="preserve"> alışkanlıkları atölyesi </w:t>
            </w:r>
          </w:p>
          <w:p w:rsidR="006937D9" w:rsidRDefault="009D4D90" w:rsidP="00653C38">
            <w:pPr>
              <w:spacing w:after="0"/>
            </w:pPr>
            <w:r>
              <w:t>3-</w:t>
            </w:r>
            <w:proofErr w:type="gramStart"/>
            <w:r w:rsidR="004A6AC9">
              <w:t>hikayelerle</w:t>
            </w:r>
            <w:proofErr w:type="gramEnd"/>
            <w:r w:rsidR="004A6AC9">
              <w:t xml:space="preserve"> çocuk tiyatrosu</w:t>
            </w:r>
            <w:r w:rsidR="00653C38" w:rsidRPr="00653C38">
              <w:t xml:space="preserve"> </w:t>
            </w:r>
          </w:p>
          <w:p w:rsidR="004A6AC9" w:rsidRDefault="004A6AC9" w:rsidP="00653C38">
            <w:pPr>
              <w:spacing w:after="0"/>
            </w:pPr>
            <w:r>
              <w:t>4-temizlik</w:t>
            </w:r>
          </w:p>
          <w:p w:rsidR="004A6AC9" w:rsidRDefault="004A6AC9" w:rsidP="00653C38">
            <w:pPr>
              <w:spacing w:after="0"/>
            </w:pPr>
            <w:r>
              <w:t>5-yeniden hayat bulan kumaşlar</w:t>
            </w:r>
          </w:p>
          <w:p w:rsidR="00BA64E5" w:rsidRDefault="00BA64E5" w:rsidP="00653C38"/>
        </w:tc>
        <w:tc>
          <w:tcPr>
            <w:tcW w:w="1985" w:type="dxa"/>
          </w:tcPr>
          <w:p w:rsidR="00BA64E5" w:rsidRDefault="00BA64E5"/>
          <w:p w:rsidR="00C046DA" w:rsidRDefault="00C046DA" w:rsidP="00C046DA">
            <w:r>
              <w:t>Okul/Sınıf</w:t>
            </w:r>
          </w:p>
          <w:p w:rsidR="00C046DA" w:rsidRDefault="00C046DA" w:rsidP="00C046DA">
            <w:r>
              <w:t>Ev</w:t>
            </w:r>
          </w:p>
        </w:tc>
        <w:tc>
          <w:tcPr>
            <w:tcW w:w="1492" w:type="dxa"/>
            <w:vMerge/>
          </w:tcPr>
          <w:p w:rsidR="00BA64E5" w:rsidRDefault="00BA64E5"/>
        </w:tc>
      </w:tr>
      <w:tr w:rsidR="002237C7" w:rsidTr="00F75288">
        <w:trPr>
          <w:cantSplit/>
          <w:trHeight w:val="2610"/>
        </w:trPr>
        <w:tc>
          <w:tcPr>
            <w:tcW w:w="567" w:type="dxa"/>
            <w:textDirection w:val="tbRl"/>
          </w:tcPr>
          <w:p w:rsidR="002237C7" w:rsidRDefault="002237C7" w:rsidP="00B20D1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237C7" w:rsidRDefault="002237C7"/>
        </w:tc>
        <w:tc>
          <w:tcPr>
            <w:tcW w:w="709" w:type="dxa"/>
          </w:tcPr>
          <w:p w:rsidR="002237C7" w:rsidRDefault="002237C7"/>
        </w:tc>
        <w:tc>
          <w:tcPr>
            <w:tcW w:w="1134" w:type="dxa"/>
            <w:textDirection w:val="tbRl"/>
          </w:tcPr>
          <w:p w:rsidR="002237C7" w:rsidRDefault="002237C7" w:rsidP="002237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SAĞLIKLI YAŞAM</w:t>
            </w:r>
          </w:p>
        </w:tc>
        <w:tc>
          <w:tcPr>
            <w:tcW w:w="5453" w:type="dxa"/>
          </w:tcPr>
          <w:p w:rsidR="002237C7" w:rsidRPr="002237C7" w:rsidRDefault="002237C7" w:rsidP="002237C7">
            <w:pPr>
              <w:spacing w:after="0"/>
              <w:rPr>
                <w:color w:val="FF0000"/>
                <w:sz w:val="18"/>
                <w:szCs w:val="18"/>
              </w:rPr>
            </w:pPr>
            <w:r w:rsidRPr="002237C7">
              <w:rPr>
                <w:color w:val="FF0000"/>
                <w:sz w:val="18"/>
                <w:szCs w:val="18"/>
              </w:rPr>
              <w:t>Yeterli, dengeli ve sağlıklı beslenmek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Gıda okuryazarlığı konusunda bilinçlenerek gıda üzerindeki bilgileri anlayabilir.</w:t>
            </w:r>
          </w:p>
          <w:p w:rsidR="002237C7" w:rsidRPr="002237C7" w:rsidRDefault="002237C7" w:rsidP="002237C7">
            <w:pPr>
              <w:spacing w:after="0"/>
              <w:rPr>
                <w:color w:val="FF0000"/>
                <w:sz w:val="18"/>
                <w:szCs w:val="18"/>
              </w:rPr>
            </w:pPr>
            <w:r w:rsidRPr="002237C7">
              <w:rPr>
                <w:color w:val="FF0000"/>
                <w:sz w:val="18"/>
                <w:szCs w:val="18"/>
              </w:rPr>
              <w:t>Sosyal ve sportif etkinliklere katılmak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Spor ve egzersiz yapmanın, uğraşı sahibi olmanın hem fiziksel hem de psikolojik</w:t>
            </w:r>
            <w:r>
              <w:rPr>
                <w:sz w:val="18"/>
                <w:szCs w:val="18"/>
              </w:rPr>
              <w:t xml:space="preserve"> </w:t>
            </w:r>
            <w:r w:rsidRPr="002237C7">
              <w:rPr>
                <w:sz w:val="18"/>
                <w:szCs w:val="18"/>
              </w:rPr>
              <w:t>sağlığa olumlu katkılarını bilir ve günlük egzersiz yapma alışkanlığı kazanır.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Yaşına ve fiziksel özelliklerine uygun sosyal ve sportif etkinliklere katılır.</w:t>
            </w:r>
          </w:p>
          <w:p w:rsidR="002237C7" w:rsidRPr="002237C7" w:rsidRDefault="002237C7" w:rsidP="002237C7">
            <w:pPr>
              <w:spacing w:after="0"/>
              <w:rPr>
                <w:color w:val="FF0000"/>
                <w:sz w:val="18"/>
                <w:szCs w:val="18"/>
              </w:rPr>
            </w:pPr>
            <w:r w:rsidRPr="002237C7">
              <w:rPr>
                <w:color w:val="FF0000"/>
                <w:sz w:val="18"/>
                <w:szCs w:val="18"/>
              </w:rPr>
              <w:t>Bağımlılıktan kaçınmak ve bağımlılıkla mücadele etmek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Bağımlılığın sosyal ilişkileri olumsuz etkileyeceğini bilir.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r w:rsidRPr="002237C7">
              <w:rPr>
                <w:sz w:val="18"/>
                <w:szCs w:val="18"/>
              </w:rPr>
              <w:t>Teknoloji kullanımı, alışveriş gibi konularda davranışlarının bağımlılığa</w:t>
            </w:r>
          </w:p>
          <w:p w:rsidR="002237C7" w:rsidRPr="002237C7" w:rsidRDefault="002237C7" w:rsidP="002237C7">
            <w:pPr>
              <w:spacing w:after="0"/>
              <w:rPr>
                <w:sz w:val="18"/>
                <w:szCs w:val="18"/>
              </w:rPr>
            </w:pPr>
            <w:proofErr w:type="gramStart"/>
            <w:r w:rsidRPr="002237C7">
              <w:rPr>
                <w:sz w:val="18"/>
                <w:szCs w:val="18"/>
              </w:rPr>
              <w:t>dönüşmemesi</w:t>
            </w:r>
            <w:proofErr w:type="gramEnd"/>
            <w:r w:rsidRPr="002237C7">
              <w:rPr>
                <w:sz w:val="18"/>
                <w:szCs w:val="18"/>
              </w:rPr>
              <w:t xml:space="preserve"> için kontrollü davranır.</w:t>
            </w:r>
          </w:p>
          <w:p w:rsidR="002237C7" w:rsidRPr="002237C7" w:rsidRDefault="002237C7" w:rsidP="002237C7">
            <w:pPr>
              <w:spacing w:after="0"/>
              <w:rPr>
                <w:color w:val="FF0000"/>
                <w:sz w:val="18"/>
                <w:szCs w:val="18"/>
              </w:rPr>
            </w:pPr>
            <w:r w:rsidRPr="002237C7">
              <w:rPr>
                <w:color w:val="FF0000"/>
                <w:sz w:val="18"/>
                <w:szCs w:val="18"/>
              </w:rPr>
              <w:t>İnsan sağlığını önemsemek</w:t>
            </w:r>
          </w:p>
          <w:p w:rsidR="002237C7" w:rsidRPr="000A4B60" w:rsidRDefault="002237C7" w:rsidP="002237C7">
            <w:pPr>
              <w:spacing w:after="0"/>
              <w:rPr>
                <w:sz w:val="18"/>
                <w:szCs w:val="18"/>
              </w:rPr>
            </w:pPr>
            <w:r w:rsidRPr="000A4B60">
              <w:rPr>
                <w:sz w:val="18"/>
                <w:szCs w:val="18"/>
              </w:rPr>
              <w:t>Su, besin kaynakları ve havayı temiz tutmanın sağlık için önemini fark eder.</w:t>
            </w:r>
          </w:p>
          <w:p w:rsidR="002237C7" w:rsidRPr="009347D3" w:rsidRDefault="002237C7" w:rsidP="002237C7">
            <w:pPr>
              <w:spacing w:after="0"/>
              <w:rPr>
                <w:color w:val="FF0000"/>
                <w:sz w:val="18"/>
                <w:szCs w:val="18"/>
              </w:rPr>
            </w:pPr>
            <w:r w:rsidRPr="000A4B60">
              <w:rPr>
                <w:sz w:val="18"/>
                <w:szCs w:val="18"/>
              </w:rPr>
              <w:t>Yeterli ve düzenli uyku alışkanlığı edinir.</w:t>
            </w:r>
          </w:p>
        </w:tc>
        <w:tc>
          <w:tcPr>
            <w:tcW w:w="3402" w:type="dxa"/>
          </w:tcPr>
          <w:p w:rsidR="002237C7" w:rsidRDefault="002237C7" w:rsidP="00301A21">
            <w:pPr>
              <w:spacing w:after="0"/>
            </w:pPr>
          </w:p>
          <w:p w:rsidR="00653C38" w:rsidRDefault="00653C38" w:rsidP="00301A21">
            <w:pPr>
              <w:spacing w:after="0"/>
            </w:pPr>
          </w:p>
          <w:p w:rsidR="00653C38" w:rsidRDefault="00653C38" w:rsidP="00301A21">
            <w:pPr>
              <w:spacing w:after="0"/>
            </w:pPr>
            <w:r>
              <w:t>1-</w:t>
            </w:r>
            <w:r w:rsidR="004A6AC9">
              <w:t>Bil bakalım grubum ne</w:t>
            </w:r>
          </w:p>
          <w:p w:rsidR="00653C38" w:rsidRDefault="00653C38" w:rsidP="00301A21">
            <w:pPr>
              <w:spacing w:after="0"/>
            </w:pPr>
            <w:r>
              <w:t>2-</w:t>
            </w:r>
            <w:r w:rsidR="004A6AC9">
              <w:t>Dijital tayfa gerçek sanala karşı</w:t>
            </w:r>
          </w:p>
          <w:p w:rsidR="00653C38" w:rsidRDefault="00653C38" w:rsidP="00301A21">
            <w:pPr>
              <w:spacing w:after="0"/>
            </w:pPr>
            <w:r>
              <w:t>3-Bil Bakalım Grubum Ne?</w:t>
            </w:r>
          </w:p>
          <w:p w:rsidR="00653C38" w:rsidRDefault="00653C38" w:rsidP="00301A21">
            <w:pPr>
              <w:spacing w:after="0"/>
            </w:pPr>
            <w:r>
              <w:t>4-Kelime Avı</w:t>
            </w:r>
          </w:p>
          <w:p w:rsidR="00653C38" w:rsidRDefault="00653C38" w:rsidP="004A6AC9">
            <w:pPr>
              <w:spacing w:after="0"/>
            </w:pPr>
            <w:r>
              <w:t>5-</w:t>
            </w:r>
            <w:r w:rsidR="004A6AC9">
              <w:t>kendine iyi bak</w:t>
            </w:r>
          </w:p>
        </w:tc>
        <w:tc>
          <w:tcPr>
            <w:tcW w:w="1985" w:type="dxa"/>
          </w:tcPr>
          <w:p w:rsidR="002237C7" w:rsidRDefault="002237C7"/>
        </w:tc>
        <w:tc>
          <w:tcPr>
            <w:tcW w:w="1492" w:type="dxa"/>
          </w:tcPr>
          <w:p w:rsidR="002237C7" w:rsidRDefault="002237C7"/>
        </w:tc>
      </w:tr>
    </w:tbl>
    <w:p w:rsidR="00C046DA" w:rsidRDefault="00C53259" w:rsidP="00C046DA">
      <w:pPr>
        <w:spacing w:after="0"/>
        <w:rPr>
          <w:sz w:val="20"/>
          <w:szCs w:val="20"/>
        </w:rPr>
      </w:pPr>
      <w:r w:rsidRPr="00C046DA">
        <w:rPr>
          <w:sz w:val="20"/>
          <w:szCs w:val="20"/>
        </w:rPr>
        <w:t xml:space="preserve"> Bu </w:t>
      </w:r>
      <w:r w:rsidR="00BA64E5" w:rsidRPr="00C046DA">
        <w:rPr>
          <w:sz w:val="20"/>
          <w:szCs w:val="20"/>
        </w:rPr>
        <w:t xml:space="preserve">aylık plan Bakanlıkça </w:t>
      </w:r>
      <w:proofErr w:type="gramStart"/>
      <w:r w:rsidR="00BA64E5" w:rsidRPr="00C046DA">
        <w:rPr>
          <w:sz w:val="20"/>
          <w:szCs w:val="20"/>
        </w:rPr>
        <w:t>yayım</w:t>
      </w:r>
      <w:r w:rsidR="000A4B60">
        <w:rPr>
          <w:sz w:val="20"/>
          <w:szCs w:val="20"/>
        </w:rPr>
        <w:t>lanan  Aralık</w:t>
      </w:r>
      <w:proofErr w:type="gramEnd"/>
      <w:r w:rsidRPr="00C046DA">
        <w:rPr>
          <w:sz w:val="20"/>
          <w:szCs w:val="20"/>
        </w:rPr>
        <w:t xml:space="preserve"> 2024 tarihli ÇEDES EĞİTİCİ KLAVUZU </w:t>
      </w:r>
      <w:r w:rsidR="001A2671" w:rsidRPr="00C046DA">
        <w:rPr>
          <w:sz w:val="20"/>
          <w:szCs w:val="20"/>
        </w:rPr>
        <w:t>Dikkate alınarak hazırlanmıştır.</w:t>
      </w:r>
    </w:p>
    <w:p w:rsidR="006937D9" w:rsidRPr="00C046DA" w:rsidRDefault="006937D9" w:rsidP="00C046DA">
      <w:pPr>
        <w:spacing w:after="0"/>
        <w:rPr>
          <w:sz w:val="20"/>
          <w:szCs w:val="20"/>
        </w:rPr>
      </w:pPr>
    </w:p>
    <w:p w:rsidR="00B928B6" w:rsidRDefault="00C046DA" w:rsidP="00C046DA">
      <w:pPr>
        <w:spacing w:after="0"/>
        <w:rPr>
          <w:sz w:val="20"/>
          <w:szCs w:val="20"/>
        </w:rPr>
      </w:pPr>
      <w:r w:rsidRPr="00C046DA">
        <w:rPr>
          <w:sz w:val="20"/>
          <w:szCs w:val="20"/>
        </w:rPr>
        <w:t xml:space="preserve"> </w:t>
      </w:r>
      <w:r w:rsidR="00B928B6" w:rsidRPr="00C046DA">
        <w:rPr>
          <w:sz w:val="20"/>
          <w:szCs w:val="20"/>
        </w:rPr>
        <w:t xml:space="preserve">Kulüp Öğretmeni                                </w:t>
      </w:r>
      <w:r w:rsidR="00493A67" w:rsidRPr="00C046D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28B6" w:rsidRPr="00C046DA">
        <w:rPr>
          <w:sz w:val="20"/>
          <w:szCs w:val="20"/>
        </w:rPr>
        <w:t xml:space="preserve">                                                  </w:t>
      </w:r>
      <w:r w:rsidR="002864B5" w:rsidRPr="00C046DA">
        <w:rPr>
          <w:sz w:val="20"/>
          <w:szCs w:val="20"/>
        </w:rPr>
        <w:t xml:space="preserve">                  Okul Müdürü</w:t>
      </w:r>
    </w:p>
    <w:p w:rsidR="00C046DA" w:rsidRPr="00C046DA" w:rsidRDefault="004A6AC9" w:rsidP="00C046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Bekanur</w:t>
      </w:r>
      <w:proofErr w:type="spellEnd"/>
      <w:r>
        <w:rPr>
          <w:sz w:val="20"/>
          <w:szCs w:val="20"/>
        </w:rPr>
        <w:t xml:space="preserve"> ÇEVİK</w:t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</w:r>
      <w:r w:rsidR="00C046DA">
        <w:rPr>
          <w:sz w:val="20"/>
          <w:szCs w:val="20"/>
        </w:rPr>
        <w:tab/>
        <w:t xml:space="preserve">       Halis GÜN</w:t>
      </w:r>
    </w:p>
    <w:sectPr w:rsidR="00C046DA" w:rsidRPr="00C046DA" w:rsidSect="004E7000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9A" w:rsidRDefault="0072299A" w:rsidP="00CB05F0">
      <w:pPr>
        <w:spacing w:after="0" w:line="240" w:lineRule="auto"/>
      </w:pPr>
      <w:r>
        <w:separator/>
      </w:r>
    </w:p>
  </w:endnote>
  <w:endnote w:type="continuationSeparator" w:id="0">
    <w:p w:rsidR="0072299A" w:rsidRDefault="0072299A" w:rsidP="00CB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9A" w:rsidRDefault="0072299A" w:rsidP="00CB05F0">
      <w:pPr>
        <w:spacing w:after="0" w:line="240" w:lineRule="auto"/>
      </w:pPr>
      <w:r>
        <w:separator/>
      </w:r>
    </w:p>
  </w:footnote>
  <w:footnote w:type="continuationSeparator" w:id="0">
    <w:p w:rsidR="0072299A" w:rsidRDefault="0072299A" w:rsidP="00CB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45"/>
    <w:multiLevelType w:val="hybridMultilevel"/>
    <w:tmpl w:val="C3CE6C6E"/>
    <w:lvl w:ilvl="0" w:tplc="33D84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F0"/>
    <w:rsid w:val="000455E0"/>
    <w:rsid w:val="000A4B60"/>
    <w:rsid w:val="00107FA3"/>
    <w:rsid w:val="00124BF8"/>
    <w:rsid w:val="001A2671"/>
    <w:rsid w:val="002237C7"/>
    <w:rsid w:val="002864B5"/>
    <w:rsid w:val="00301A21"/>
    <w:rsid w:val="00396B25"/>
    <w:rsid w:val="0040211F"/>
    <w:rsid w:val="00493A67"/>
    <w:rsid w:val="004A6AC9"/>
    <w:rsid w:val="004E2091"/>
    <w:rsid w:val="004E7000"/>
    <w:rsid w:val="00544EA8"/>
    <w:rsid w:val="0059663B"/>
    <w:rsid w:val="00653C38"/>
    <w:rsid w:val="00665AA0"/>
    <w:rsid w:val="00665AEC"/>
    <w:rsid w:val="006937D9"/>
    <w:rsid w:val="006B161E"/>
    <w:rsid w:val="0072299A"/>
    <w:rsid w:val="007755E7"/>
    <w:rsid w:val="007D3EBB"/>
    <w:rsid w:val="00822C76"/>
    <w:rsid w:val="00871226"/>
    <w:rsid w:val="00871F12"/>
    <w:rsid w:val="008B5DAB"/>
    <w:rsid w:val="009347D3"/>
    <w:rsid w:val="009C322E"/>
    <w:rsid w:val="009D4D90"/>
    <w:rsid w:val="00A309A8"/>
    <w:rsid w:val="00B1317F"/>
    <w:rsid w:val="00B20D13"/>
    <w:rsid w:val="00B928B6"/>
    <w:rsid w:val="00BA64E5"/>
    <w:rsid w:val="00BF508E"/>
    <w:rsid w:val="00C046DA"/>
    <w:rsid w:val="00C53259"/>
    <w:rsid w:val="00CB05F0"/>
    <w:rsid w:val="00EF6BE7"/>
    <w:rsid w:val="00EF7038"/>
    <w:rsid w:val="00F14988"/>
    <w:rsid w:val="00F75288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3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05F0"/>
  </w:style>
  <w:style w:type="paragraph" w:styleId="Altbilgi">
    <w:name w:val="footer"/>
    <w:basedOn w:val="Normal"/>
    <w:link w:val="AltbilgiChar"/>
    <w:uiPriority w:val="99"/>
    <w:unhideWhenUsed/>
    <w:rsid w:val="00CB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05F0"/>
  </w:style>
  <w:style w:type="paragraph" w:styleId="ListeParagraf">
    <w:name w:val="List Paragraph"/>
    <w:basedOn w:val="Normal"/>
    <w:uiPriority w:val="34"/>
    <w:qFormat/>
    <w:rsid w:val="006937D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937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3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05F0"/>
  </w:style>
  <w:style w:type="paragraph" w:styleId="Altbilgi">
    <w:name w:val="footer"/>
    <w:basedOn w:val="Normal"/>
    <w:link w:val="AltbilgiChar"/>
    <w:uiPriority w:val="99"/>
    <w:unhideWhenUsed/>
    <w:rsid w:val="00CB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05F0"/>
  </w:style>
  <w:style w:type="paragraph" w:styleId="ListeParagraf">
    <w:name w:val="List Paragraph"/>
    <w:basedOn w:val="Normal"/>
    <w:uiPriority w:val="34"/>
    <w:qFormat/>
    <w:rsid w:val="006937D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937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ronaldinho424</cp:lastModifiedBy>
  <cp:revision>6</cp:revision>
  <cp:lastPrinted>2024-10-07T11:21:00Z</cp:lastPrinted>
  <dcterms:created xsi:type="dcterms:W3CDTF">2024-10-22T17:49:00Z</dcterms:created>
  <dcterms:modified xsi:type="dcterms:W3CDTF">2025-01-09T09:38:00Z</dcterms:modified>
</cp:coreProperties>
</file>